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3F3"/>
  <w:body>
    <w:p w14:paraId="71259DB6" w14:textId="46590D41" w:rsidR="004925C2" w:rsidRPr="00136385" w:rsidRDefault="00386DB0" w:rsidP="003D026F">
      <w:pPr>
        <w:pStyle w:val="Title"/>
      </w:pPr>
      <w:r w:rsidRPr="00136385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574354" wp14:editId="08DD26A2">
                <wp:simplePos x="0" y="0"/>
                <wp:positionH relativeFrom="column">
                  <wp:posOffset>-19050</wp:posOffset>
                </wp:positionH>
                <wp:positionV relativeFrom="paragraph">
                  <wp:posOffset>428625</wp:posOffset>
                </wp:positionV>
                <wp:extent cx="6600825" cy="619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19125"/>
                        </a:xfrm>
                        <a:prstGeom prst="rect">
                          <a:avLst/>
                        </a:prstGeom>
                        <a:solidFill>
                          <a:srgbClr val="FFF6DD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091AE" w14:textId="77777777" w:rsidR="00386DB0" w:rsidRPr="00136385" w:rsidRDefault="00386DB0" w:rsidP="003D026F">
                            <w:r w:rsidRPr="00136385">
                              <w:t xml:space="preserve">This worksheet is to be used alongside the planning your resource video.  </w:t>
                            </w:r>
                          </w:p>
                          <w:p w14:paraId="7681A2BD" w14:textId="77777777" w:rsidR="00386DB0" w:rsidRPr="00136385" w:rsidRDefault="00386DB0" w:rsidP="003D026F">
                            <w:r w:rsidRPr="00136385">
                              <w:t>Please watch the introduction video and example video before completing this worksheet.</w:t>
                            </w:r>
                          </w:p>
                          <w:p w14:paraId="19EF623C" w14:textId="793D5CDD" w:rsidR="00386DB0" w:rsidRPr="00136385" w:rsidRDefault="00386DB0" w:rsidP="003D02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743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33.75pt;width:519.7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" fillcolor="#fff6dd" strokecolor="#d8d8d8 [2732]">
                <v:textbox>
                  <w:txbxContent>
                    <w:p w14:paraId="422091AE" w14:textId="77777777" w:rsidR="00386DB0" w:rsidRPr="00136385" w:rsidRDefault="00386DB0" w:rsidP="003D026F">
                      <w:r w:rsidRPr="00136385">
                        <w:t xml:space="preserve">This worksheet is to be used alongside the planning your resource video.  </w:t>
                      </w:r>
                    </w:p>
                    <w:p w14:paraId="7681A2BD" w14:textId="77777777" w:rsidR="00386DB0" w:rsidRPr="00136385" w:rsidRDefault="00386DB0" w:rsidP="003D026F">
                      <w:r w:rsidRPr="00136385">
                        <w:t>Please watch the introduction video and example video before completing this worksheet.</w:t>
                      </w:r>
                    </w:p>
                    <w:p w14:paraId="19EF623C" w14:textId="793D5CDD" w:rsidR="00386DB0" w:rsidRPr="00136385" w:rsidRDefault="00386DB0" w:rsidP="003D026F"/>
                  </w:txbxContent>
                </v:textbox>
                <w10:wrap type="square"/>
              </v:shape>
            </w:pict>
          </mc:Fallback>
        </mc:AlternateContent>
      </w:r>
      <w:r w:rsidR="007767C2" w:rsidRPr="00136385">
        <w:t xml:space="preserve">Xerte – </w:t>
      </w:r>
      <w:r w:rsidR="009956A1" w:rsidRPr="00136385">
        <w:t>P</w:t>
      </w:r>
      <w:r w:rsidR="00A52607" w:rsidRPr="00136385">
        <w:t>Lanni</w:t>
      </w:r>
      <w:r w:rsidR="009956A1" w:rsidRPr="00136385">
        <w:t>ng your resource</w:t>
      </w:r>
    </w:p>
    <w:p w14:paraId="0ABF0B08" w14:textId="7ACD9A29" w:rsidR="00F83347" w:rsidRDefault="00136385" w:rsidP="002F398C">
      <w:pPr>
        <w:pStyle w:val="Heading3"/>
      </w:pPr>
      <w:r>
        <w:br/>
      </w:r>
      <w:r w:rsidR="007078AD">
        <w:t xml:space="preserve">LIST YOUR </w:t>
      </w:r>
      <w:r w:rsidR="003F59CA" w:rsidRPr="00136385">
        <w:t>Learning Outcome(S):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3F59CA" w:rsidRPr="00136385" w14:paraId="5684B704" w14:textId="77777777" w:rsidTr="0046384A">
        <w:trPr>
          <w:trHeight w:val="3451"/>
        </w:trPr>
        <w:tc>
          <w:tcPr>
            <w:tcW w:w="10456" w:type="dxa"/>
            <w:shd w:val="clear" w:color="auto" w:fill="FFFFFF" w:themeFill="background1"/>
          </w:tcPr>
          <w:p w14:paraId="54FBAF66" w14:textId="5B8C5295" w:rsidR="00C4623A" w:rsidRPr="00136385" w:rsidRDefault="00C4623A" w:rsidP="003D026F"/>
        </w:tc>
      </w:tr>
    </w:tbl>
    <w:p w14:paraId="457FFC41" w14:textId="0848ACF0" w:rsidR="00136385" w:rsidRDefault="0044386A" w:rsidP="0044386A">
      <w:r>
        <w:t xml:space="preserve">&gt; </w:t>
      </w:r>
      <w:r w:rsidR="003D026F" w:rsidRPr="003D026F">
        <w:t>How to write good learning outcomes</w:t>
      </w:r>
      <w:r w:rsidR="002F0BA0">
        <w:t xml:space="preserve"> (add a link)</w:t>
      </w:r>
      <w:bookmarkStart w:id="0" w:name="_GoBack"/>
      <w:bookmarkEnd w:id="0"/>
    </w:p>
    <w:p w14:paraId="5690F736" w14:textId="33A5B9E1" w:rsidR="003A145A" w:rsidRPr="00136385" w:rsidRDefault="007078AD" w:rsidP="002F398C">
      <w:pPr>
        <w:pStyle w:val="Heading3"/>
      </w:pPr>
      <w:r>
        <w:t xml:space="preserve">WRITE YOUR </w:t>
      </w:r>
      <w:r w:rsidRPr="00136385">
        <w:t>HIGH-</w:t>
      </w:r>
      <w:r w:rsidRPr="006D0DC5">
        <w:t>LEVEL</w:t>
      </w:r>
      <w:r w:rsidR="003A145A" w:rsidRPr="00136385">
        <w:t xml:space="preserve"> aim</w:t>
      </w:r>
      <w:r w:rsidR="00B34C55"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3A145A" w:rsidRPr="00136385" w14:paraId="58F404E7" w14:textId="77777777" w:rsidTr="0046384A">
        <w:trPr>
          <w:trHeight w:val="2312"/>
        </w:trPr>
        <w:tc>
          <w:tcPr>
            <w:tcW w:w="10456" w:type="dxa"/>
            <w:shd w:val="clear" w:color="auto" w:fill="FFFFFF" w:themeFill="background1"/>
          </w:tcPr>
          <w:p w14:paraId="1268C902" w14:textId="409C075F" w:rsidR="003A145A" w:rsidRPr="00136385" w:rsidRDefault="003A145A" w:rsidP="003D026F"/>
        </w:tc>
      </w:tr>
    </w:tbl>
    <w:p w14:paraId="1750EC1E" w14:textId="77777777" w:rsidR="00AB12A6" w:rsidRDefault="00AB12A6" w:rsidP="002F398C">
      <w:pPr>
        <w:pStyle w:val="Heading3"/>
      </w:pPr>
    </w:p>
    <w:p w14:paraId="4960AC45" w14:textId="50A53729" w:rsidR="00AB12A6" w:rsidRPr="00136385" w:rsidRDefault="007078AD" w:rsidP="002F398C">
      <w:pPr>
        <w:pStyle w:val="Heading3"/>
      </w:pPr>
      <w:r>
        <w:t xml:space="preserve">LIST </w:t>
      </w:r>
      <w:r w:rsidR="00AB12A6">
        <w:t>POTENTIAL USERS OF YOUR RESOURCE</w:t>
      </w:r>
      <w:r w:rsidR="009F0D8F">
        <w:t xml:space="preserve"> (</w:t>
      </w:r>
      <w:r>
        <w:t xml:space="preserve">THEN </w:t>
      </w:r>
      <w:r w:rsidR="009F0D8F">
        <w:t>highlight primary learners)</w:t>
      </w:r>
      <w:r w:rsidR="00AB12A6"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AB12A6" w:rsidRPr="00136385" w14:paraId="335CF4EE" w14:textId="77777777" w:rsidTr="0046384A">
        <w:trPr>
          <w:trHeight w:val="2688"/>
        </w:trPr>
        <w:tc>
          <w:tcPr>
            <w:tcW w:w="10456" w:type="dxa"/>
            <w:shd w:val="clear" w:color="auto" w:fill="FFFFFF" w:themeFill="background1"/>
          </w:tcPr>
          <w:p w14:paraId="1CBDAB2F" w14:textId="77777777" w:rsidR="00AB12A6" w:rsidRPr="00136385" w:rsidRDefault="00AB12A6" w:rsidP="00CD62B5"/>
        </w:tc>
      </w:tr>
    </w:tbl>
    <w:p w14:paraId="471CA59F" w14:textId="2CE68828" w:rsidR="00965157" w:rsidRDefault="00965157" w:rsidP="002F398C">
      <w:pPr>
        <w:pStyle w:val="Heading3"/>
      </w:pPr>
    </w:p>
    <w:p w14:paraId="230236A2" w14:textId="77777777" w:rsidR="0046384A" w:rsidRPr="0046384A" w:rsidRDefault="0046384A" w:rsidP="0046384A"/>
    <w:p w14:paraId="700189E0" w14:textId="48E742E8" w:rsidR="00965157" w:rsidRPr="00136385" w:rsidRDefault="007078AD" w:rsidP="002F398C">
      <w:pPr>
        <w:pStyle w:val="Heading3"/>
      </w:pPr>
      <w:r>
        <w:lastRenderedPageBreak/>
        <w:t xml:space="preserve">DESCRIBE </w:t>
      </w:r>
      <w:r w:rsidR="00445684">
        <w:t>How</w:t>
      </w:r>
      <w:r>
        <w:t xml:space="preserve"> </w:t>
      </w:r>
      <w:r w:rsidR="00445684">
        <w:t>your resource will be used</w:t>
      </w:r>
      <w:r w:rsidR="005B5B4E">
        <w:t xml:space="preserve"> (by the primary learners)</w:t>
      </w:r>
      <w:r w:rsidR="00445684"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36910" w:rsidRPr="00136385" w14:paraId="2D4107C9" w14:textId="77777777" w:rsidTr="00537AE0">
        <w:trPr>
          <w:trHeight w:val="284"/>
        </w:trPr>
        <w:tc>
          <w:tcPr>
            <w:tcW w:w="3485" w:type="dxa"/>
            <w:shd w:val="clear" w:color="auto" w:fill="E7E6E6" w:themeFill="background2"/>
          </w:tcPr>
          <w:p w14:paraId="10DAE639" w14:textId="295B181F" w:rsidR="00136910" w:rsidRPr="00537AE0" w:rsidRDefault="00136910" w:rsidP="00CD62B5">
            <w:pPr>
              <w:rPr>
                <w:rFonts w:ascii="Segoe UI" w:hAnsi="Segoe UI" w:cs="Segoe UI"/>
                <w:b/>
                <w:color w:val="262626" w:themeColor="text1" w:themeTint="D9"/>
                <w:sz w:val="20"/>
              </w:rPr>
            </w:pPr>
            <w:r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>How</w:t>
            </w:r>
          </w:p>
        </w:tc>
        <w:tc>
          <w:tcPr>
            <w:tcW w:w="3485" w:type="dxa"/>
            <w:shd w:val="clear" w:color="auto" w:fill="E7E6E6" w:themeFill="background2"/>
          </w:tcPr>
          <w:p w14:paraId="38BEC2E4" w14:textId="16BE8A81" w:rsidR="00136910" w:rsidRPr="00537AE0" w:rsidRDefault="00136910" w:rsidP="00CD62B5">
            <w:pPr>
              <w:rPr>
                <w:rFonts w:ascii="Segoe UI" w:hAnsi="Segoe UI" w:cs="Segoe UI"/>
                <w:b/>
                <w:color w:val="262626" w:themeColor="text1" w:themeTint="D9"/>
                <w:sz w:val="20"/>
              </w:rPr>
            </w:pPr>
            <w:r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>Where</w:t>
            </w:r>
          </w:p>
        </w:tc>
        <w:tc>
          <w:tcPr>
            <w:tcW w:w="3486" w:type="dxa"/>
            <w:shd w:val="clear" w:color="auto" w:fill="E7E6E6" w:themeFill="background2"/>
          </w:tcPr>
          <w:p w14:paraId="06134B6B" w14:textId="7877B0AE" w:rsidR="00136910" w:rsidRPr="00537AE0" w:rsidRDefault="00136910" w:rsidP="00CD62B5">
            <w:pPr>
              <w:rPr>
                <w:rFonts w:ascii="Segoe UI" w:hAnsi="Segoe UI" w:cs="Segoe UI"/>
                <w:b/>
                <w:color w:val="262626" w:themeColor="text1" w:themeTint="D9"/>
                <w:sz w:val="20"/>
              </w:rPr>
            </w:pPr>
            <w:r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>When</w:t>
            </w:r>
          </w:p>
        </w:tc>
      </w:tr>
      <w:tr w:rsidR="00136910" w:rsidRPr="00136385" w14:paraId="20D0657A" w14:textId="77777777" w:rsidTr="0046384A">
        <w:trPr>
          <w:trHeight w:val="3114"/>
        </w:trPr>
        <w:tc>
          <w:tcPr>
            <w:tcW w:w="3485" w:type="dxa"/>
            <w:shd w:val="clear" w:color="auto" w:fill="FFFFFF" w:themeFill="background1"/>
          </w:tcPr>
          <w:p w14:paraId="419B5E2D" w14:textId="77777777" w:rsidR="00136910" w:rsidRDefault="00136910" w:rsidP="00CD62B5"/>
        </w:tc>
        <w:tc>
          <w:tcPr>
            <w:tcW w:w="3485" w:type="dxa"/>
            <w:shd w:val="clear" w:color="auto" w:fill="FFFFFF" w:themeFill="background1"/>
          </w:tcPr>
          <w:p w14:paraId="0078C888" w14:textId="77777777" w:rsidR="00136910" w:rsidRDefault="00136910" w:rsidP="00CD62B5"/>
        </w:tc>
        <w:tc>
          <w:tcPr>
            <w:tcW w:w="3486" w:type="dxa"/>
            <w:shd w:val="clear" w:color="auto" w:fill="FFFFFF" w:themeFill="background1"/>
          </w:tcPr>
          <w:p w14:paraId="34B1B743" w14:textId="77777777" w:rsidR="00136910" w:rsidRDefault="00136910" w:rsidP="00CD62B5"/>
        </w:tc>
      </w:tr>
    </w:tbl>
    <w:p w14:paraId="736B8454" w14:textId="77777777" w:rsidR="0046384A" w:rsidRDefault="0046384A" w:rsidP="002F398C">
      <w:pPr>
        <w:pStyle w:val="Heading3"/>
      </w:pPr>
    </w:p>
    <w:p w14:paraId="5FEBCCD2" w14:textId="49022C55" w:rsidR="002F398C" w:rsidRPr="00136385" w:rsidRDefault="002F398C" w:rsidP="002F398C">
      <w:pPr>
        <w:pStyle w:val="Heading3"/>
      </w:pPr>
      <w:r>
        <w:t xml:space="preserve">DESCRIBE </w:t>
      </w:r>
      <w:r w:rsidR="002A22F5">
        <w:t xml:space="preserve">where your resource fits in the learning </w:t>
      </w:r>
      <w:r w:rsidR="00C42D15">
        <w:t>timeline</w:t>
      </w:r>
      <w: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F398C" w:rsidRPr="00136385" w14:paraId="5FEFE0D8" w14:textId="77777777" w:rsidTr="00537AE0">
        <w:trPr>
          <w:trHeight w:val="284"/>
        </w:trPr>
        <w:tc>
          <w:tcPr>
            <w:tcW w:w="3485" w:type="dxa"/>
            <w:shd w:val="clear" w:color="auto" w:fill="E7E6E6" w:themeFill="background2"/>
          </w:tcPr>
          <w:p w14:paraId="741D7C70" w14:textId="40D3358C" w:rsidR="002F398C" w:rsidRPr="00537AE0" w:rsidRDefault="00ED4CAC" w:rsidP="00ED4CAC">
            <w:pPr>
              <w:spacing w:line="276" w:lineRule="auto"/>
              <w:rPr>
                <w:rFonts w:ascii="Segoe UI" w:hAnsi="Segoe UI" w:cs="Segoe UI"/>
                <w:b/>
                <w:color w:val="262626" w:themeColor="text1" w:themeTint="D9"/>
                <w:sz w:val="20"/>
              </w:rPr>
            </w:pPr>
            <w:r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>K</w:t>
            </w:r>
            <w:r w:rsidR="00C42D15"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>nowledge / skill</w:t>
            </w:r>
            <w:r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 xml:space="preserve"> level required to use the resource</w:t>
            </w:r>
          </w:p>
        </w:tc>
        <w:tc>
          <w:tcPr>
            <w:tcW w:w="3485" w:type="dxa"/>
            <w:shd w:val="clear" w:color="auto" w:fill="E7E6E6" w:themeFill="background2"/>
          </w:tcPr>
          <w:p w14:paraId="2A3BC0F6" w14:textId="01BA1A93" w:rsidR="002F398C" w:rsidRPr="00537AE0" w:rsidRDefault="00C42D15" w:rsidP="00ED4CAC">
            <w:pPr>
              <w:spacing w:line="276" w:lineRule="auto"/>
              <w:rPr>
                <w:rFonts w:ascii="Segoe UI" w:hAnsi="Segoe UI" w:cs="Segoe UI"/>
                <w:b/>
                <w:color w:val="262626" w:themeColor="text1" w:themeTint="D9"/>
                <w:sz w:val="20"/>
              </w:rPr>
            </w:pPr>
            <w:r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>Knowledge / skill</w:t>
            </w:r>
            <w:r w:rsidR="008A07F3"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 xml:space="preserve"> level </w:t>
            </w:r>
            <w:r w:rsidR="00ED4CAC"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>after using the resource</w:t>
            </w:r>
          </w:p>
        </w:tc>
        <w:tc>
          <w:tcPr>
            <w:tcW w:w="3486" w:type="dxa"/>
            <w:shd w:val="clear" w:color="auto" w:fill="E7E6E6" w:themeFill="background2"/>
          </w:tcPr>
          <w:p w14:paraId="516662FA" w14:textId="287F1832" w:rsidR="002F398C" w:rsidRPr="00537AE0" w:rsidRDefault="00ED4CAC" w:rsidP="00ED4CAC">
            <w:pPr>
              <w:spacing w:line="276" w:lineRule="auto"/>
              <w:rPr>
                <w:rFonts w:ascii="Segoe UI" w:hAnsi="Segoe UI" w:cs="Segoe UI"/>
                <w:b/>
                <w:color w:val="262626" w:themeColor="text1" w:themeTint="D9"/>
                <w:sz w:val="20"/>
              </w:rPr>
            </w:pPr>
            <w:r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>Does it need to be used at a specif</w:t>
            </w:r>
            <w:r w:rsidR="00537AE0"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>ic</w:t>
            </w:r>
            <w:r w:rsidRPr="00537AE0">
              <w:rPr>
                <w:rFonts w:ascii="Segoe UI" w:hAnsi="Segoe UI" w:cs="Segoe UI"/>
                <w:b/>
                <w:color w:val="262626" w:themeColor="text1" w:themeTint="D9"/>
                <w:sz w:val="20"/>
              </w:rPr>
              <w:t xml:space="preserve"> point in time? When?</w:t>
            </w:r>
          </w:p>
        </w:tc>
      </w:tr>
      <w:tr w:rsidR="002F398C" w:rsidRPr="00136385" w14:paraId="17EEAC56" w14:textId="77777777" w:rsidTr="0046384A">
        <w:trPr>
          <w:trHeight w:val="3361"/>
        </w:trPr>
        <w:tc>
          <w:tcPr>
            <w:tcW w:w="3485" w:type="dxa"/>
            <w:shd w:val="clear" w:color="auto" w:fill="FFFFFF" w:themeFill="background1"/>
          </w:tcPr>
          <w:p w14:paraId="10919803" w14:textId="77777777" w:rsidR="002F398C" w:rsidRDefault="002F398C" w:rsidP="00CD62B5"/>
        </w:tc>
        <w:tc>
          <w:tcPr>
            <w:tcW w:w="3485" w:type="dxa"/>
            <w:shd w:val="clear" w:color="auto" w:fill="FFFFFF" w:themeFill="background1"/>
          </w:tcPr>
          <w:p w14:paraId="3C8160E4" w14:textId="77777777" w:rsidR="002F398C" w:rsidRDefault="002F398C" w:rsidP="00CD62B5"/>
        </w:tc>
        <w:tc>
          <w:tcPr>
            <w:tcW w:w="3486" w:type="dxa"/>
            <w:shd w:val="clear" w:color="auto" w:fill="FFFFFF" w:themeFill="background1"/>
          </w:tcPr>
          <w:p w14:paraId="4A6ECE57" w14:textId="77777777" w:rsidR="002F398C" w:rsidRDefault="002F398C" w:rsidP="00CD62B5"/>
        </w:tc>
      </w:tr>
    </w:tbl>
    <w:p w14:paraId="246CEE15" w14:textId="112EAF2B" w:rsidR="003A145A" w:rsidRDefault="003A145A" w:rsidP="003D026F"/>
    <w:p w14:paraId="0FEBCB9F" w14:textId="7BAA54BC" w:rsidR="001E23B8" w:rsidRPr="00136385" w:rsidRDefault="00BD54FF" w:rsidP="001E23B8">
      <w:pPr>
        <w:pStyle w:val="Heading3"/>
      </w:pPr>
      <w:r>
        <w:t>highlight the</w:t>
      </w:r>
      <w:r w:rsidR="001E23B8">
        <w:t xml:space="preserve"> flow</w:t>
      </w:r>
      <w:r>
        <w:t xml:space="preserve"> that</w:t>
      </w:r>
      <w:r w:rsidR="001E23B8">
        <w:t xml:space="preserve"> your resource </w:t>
      </w:r>
      <w:r>
        <w:t xml:space="preserve">will </w:t>
      </w:r>
      <w:r w:rsidR="001E23B8">
        <w:t>USE</w:t>
      </w:r>
      <w: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1E23B8" w:rsidRPr="00136385" w14:paraId="6E635873" w14:textId="77777777" w:rsidTr="00BD54FF">
        <w:trPr>
          <w:trHeight w:val="739"/>
        </w:trPr>
        <w:tc>
          <w:tcPr>
            <w:tcW w:w="10456" w:type="dxa"/>
            <w:shd w:val="clear" w:color="auto" w:fill="FFFFFF" w:themeFill="background1"/>
            <w:vAlign w:val="center"/>
          </w:tcPr>
          <w:p w14:paraId="63EF4CD4" w14:textId="4940BB98" w:rsidR="001E23B8" w:rsidRPr="00136385" w:rsidRDefault="001E23B8" w:rsidP="00BD54FF">
            <w:pPr>
              <w:spacing w:line="276" w:lineRule="auto"/>
              <w:jc w:val="center"/>
            </w:pPr>
            <w:r>
              <w:t>Teaching / structured flow</w:t>
            </w:r>
            <w:r w:rsidR="00BD54FF">
              <w:t xml:space="preserve">     |     </w:t>
            </w:r>
            <w:r>
              <w:t>Revision / contents flow</w:t>
            </w:r>
            <w:r w:rsidR="00BD54FF">
              <w:t xml:space="preserve">     |     </w:t>
            </w:r>
            <w:r>
              <w:t>Embedded resource</w:t>
            </w:r>
          </w:p>
        </w:tc>
      </w:tr>
    </w:tbl>
    <w:p w14:paraId="550E48DC" w14:textId="77777777" w:rsidR="001E23B8" w:rsidRPr="00136385" w:rsidRDefault="001E23B8" w:rsidP="003D026F"/>
    <w:sectPr w:rsidR="001E23B8" w:rsidRPr="00136385" w:rsidSect="007767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4155"/>
    <w:multiLevelType w:val="multilevel"/>
    <w:tmpl w:val="19B464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0"/>
    <w:rsid w:val="00000D80"/>
    <w:rsid w:val="00036DB9"/>
    <w:rsid w:val="000710A2"/>
    <w:rsid w:val="000C569B"/>
    <w:rsid w:val="00136385"/>
    <w:rsid w:val="00136910"/>
    <w:rsid w:val="001930A0"/>
    <w:rsid w:val="001A5248"/>
    <w:rsid w:val="001E23B8"/>
    <w:rsid w:val="001F2E50"/>
    <w:rsid w:val="00257B41"/>
    <w:rsid w:val="002A22F5"/>
    <w:rsid w:val="002F0BA0"/>
    <w:rsid w:val="002F398C"/>
    <w:rsid w:val="00385D16"/>
    <w:rsid w:val="00386DB0"/>
    <w:rsid w:val="003A145A"/>
    <w:rsid w:val="003D026F"/>
    <w:rsid w:val="003F59CA"/>
    <w:rsid w:val="0044386A"/>
    <w:rsid w:val="00445684"/>
    <w:rsid w:val="0045604A"/>
    <w:rsid w:val="0046384A"/>
    <w:rsid w:val="004925C2"/>
    <w:rsid w:val="00537AE0"/>
    <w:rsid w:val="00542319"/>
    <w:rsid w:val="005B5B4E"/>
    <w:rsid w:val="006D0DC5"/>
    <w:rsid w:val="007078AD"/>
    <w:rsid w:val="00714EF8"/>
    <w:rsid w:val="007767C2"/>
    <w:rsid w:val="007A7831"/>
    <w:rsid w:val="007F1756"/>
    <w:rsid w:val="0088522E"/>
    <w:rsid w:val="00892557"/>
    <w:rsid w:val="008A07F3"/>
    <w:rsid w:val="008C72FA"/>
    <w:rsid w:val="008E2387"/>
    <w:rsid w:val="00942F21"/>
    <w:rsid w:val="00965157"/>
    <w:rsid w:val="009744E0"/>
    <w:rsid w:val="009956A1"/>
    <w:rsid w:val="009F0D8F"/>
    <w:rsid w:val="00A1533E"/>
    <w:rsid w:val="00A52607"/>
    <w:rsid w:val="00AB12A6"/>
    <w:rsid w:val="00B34C55"/>
    <w:rsid w:val="00B537AC"/>
    <w:rsid w:val="00BB5900"/>
    <w:rsid w:val="00BD54FF"/>
    <w:rsid w:val="00C22574"/>
    <w:rsid w:val="00C42D15"/>
    <w:rsid w:val="00C4623A"/>
    <w:rsid w:val="00CD5F6A"/>
    <w:rsid w:val="00ED4CAC"/>
    <w:rsid w:val="00EE297D"/>
    <w:rsid w:val="00F83347"/>
    <w:rsid w:val="00F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f3"/>
    </o:shapedefaults>
    <o:shapelayout v:ext="edit">
      <o:idmap v:ext="edit" data="1"/>
    </o:shapelayout>
  </w:shapeDefaults>
  <w:decimalSymbol w:val="."/>
  <w:listSeparator w:val=","/>
  <w14:docId w14:val="43E48D7C"/>
  <w15:chartTrackingRefBased/>
  <w15:docId w15:val="{614ACA49-873A-4A6B-8A26-4AA6F59D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26F"/>
    <w:pPr>
      <w:spacing w:before="100" w:beforeAutospacing="1" w:after="100" w:afterAutospacing="1" w:line="360" w:lineRule="auto"/>
      <w:contextualSpacing/>
    </w:pPr>
    <w:rPr>
      <w:rFonts w:ascii="Segoe UI Light" w:hAnsi="Segoe UI Light" w:cs="Segoe UI Light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qFormat/>
    <w:rsid w:val="007767C2"/>
    <w:pPr>
      <w:keepNext/>
      <w:keepLines/>
      <w:spacing w:after="240"/>
      <w:ind w:left="1134" w:right="1088"/>
      <w:jc w:val="center"/>
      <w:outlineLvl w:val="0"/>
    </w:pPr>
    <w:rPr>
      <w:rFonts w:eastAsiaTheme="majorEastAsia" w:cstheme="majorBidi"/>
      <w:bCs/>
      <w:caps/>
      <w:noProof/>
      <w:color w:val="0D0D0D" w:themeColor="text1" w:themeTint="F2"/>
      <w:sz w:val="26"/>
      <w:szCs w:val="26"/>
      <w:lang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7767C2"/>
    <w:pPr>
      <w:keepNext/>
      <w:keepLines/>
      <w:spacing w:before="240" w:beforeAutospacing="0" w:after="240" w:line="240" w:lineRule="auto"/>
      <w:outlineLvl w:val="1"/>
    </w:pPr>
    <w:rPr>
      <w:rFonts w:eastAsiaTheme="majorEastAsia" w:cstheme="majorBidi"/>
      <w:b/>
      <w:bCs/>
      <w:caps/>
      <w:noProof/>
      <w:color w:val="31578D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98C"/>
    <w:pPr>
      <w:keepNext/>
      <w:keepLines/>
      <w:spacing w:before="240" w:beforeAutospacing="0" w:after="0" w:afterAutospacing="0"/>
      <w:outlineLvl w:val="2"/>
    </w:pPr>
    <w:rPr>
      <w:rFonts w:ascii="Segoe UI" w:eastAsiaTheme="majorEastAsia" w:hAnsi="Segoe UI" w:cs="Segoe UI"/>
      <w:b/>
      <w:bCs/>
      <w:caps/>
      <w:color w:val="322A2A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7C2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  <w:color w:val="000000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7C2"/>
    <w:pPr>
      <w:keepNext/>
      <w:keepLines/>
      <w:numPr>
        <w:ilvl w:val="4"/>
        <w:numId w:val="5"/>
      </w:numPr>
      <w:spacing w:before="200" w:after="0"/>
      <w:jc w:val="center"/>
      <w:outlineLvl w:val="4"/>
    </w:pPr>
    <w:rPr>
      <w:rFonts w:eastAsiaTheme="majorEastAsia" w:cstheme="majorBidi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7C2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theme="majorBidi"/>
      <w:i/>
      <w:iCs/>
      <w:color w:val="4E5737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7C2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theme="majorBidi"/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7C2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theme="majorBidi"/>
      <w:color w:val="9AA97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7C2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6385"/>
    <w:pPr>
      <w:ind w:left="1701" w:right="1655"/>
      <w:jc w:val="center"/>
    </w:pPr>
    <w:rPr>
      <w:rFonts w:ascii="Segoe UI" w:eastAsiaTheme="majorEastAsia" w:hAnsi="Segoe UI" w:cs="Segoe UI"/>
      <w:b/>
      <w:caps/>
      <w:noProof/>
      <w:color w:val="1F4E79"/>
      <w:spacing w:val="5"/>
      <w:kern w:val="28"/>
      <w:sz w:val="32"/>
      <w:szCs w:val="52"/>
    </w:rPr>
  </w:style>
  <w:style w:type="character" w:customStyle="1" w:styleId="TitleChar">
    <w:name w:val="Title Char"/>
    <w:link w:val="Title"/>
    <w:uiPriority w:val="10"/>
    <w:rsid w:val="00136385"/>
    <w:rPr>
      <w:rFonts w:ascii="Segoe UI" w:eastAsiaTheme="majorEastAsia" w:hAnsi="Segoe UI" w:cs="Segoe UI"/>
      <w:b/>
      <w:caps/>
      <w:noProof/>
      <w:color w:val="1F4E79"/>
      <w:spacing w:val="5"/>
      <w:kern w:val="28"/>
      <w:sz w:val="32"/>
      <w:szCs w:val="52"/>
      <w:lang w:bidi="en-US"/>
    </w:rPr>
  </w:style>
  <w:style w:type="paragraph" w:customStyle="1" w:styleId="Keypointbox">
    <w:name w:val="Key point box"/>
    <w:basedOn w:val="Normal"/>
    <w:link w:val="KeypointboxChar"/>
    <w:qFormat/>
    <w:rsid w:val="007767C2"/>
    <w:pPr>
      <w:spacing w:before="120" w:after="120"/>
    </w:pPr>
    <w:rPr>
      <w:sz w:val="22"/>
    </w:rPr>
  </w:style>
  <w:style w:type="character" w:customStyle="1" w:styleId="KeypointboxChar">
    <w:name w:val="Key point box Char"/>
    <w:link w:val="Keypointbox"/>
    <w:rsid w:val="007767C2"/>
    <w:rPr>
      <w:sz w:val="22"/>
      <w:szCs w:val="22"/>
      <w:lang w:bidi="en-US"/>
    </w:rPr>
  </w:style>
  <w:style w:type="paragraph" w:customStyle="1" w:styleId="KLPTitle">
    <w:name w:val="KLP Title"/>
    <w:basedOn w:val="Keypointbox"/>
    <w:link w:val="KLPTitleChar"/>
    <w:qFormat/>
    <w:rsid w:val="007767C2"/>
    <w:pPr>
      <w:spacing w:before="0" w:after="0"/>
    </w:pPr>
    <w:rPr>
      <w:b/>
      <w:u w:val="single"/>
    </w:rPr>
  </w:style>
  <w:style w:type="character" w:customStyle="1" w:styleId="KLPTitleChar">
    <w:name w:val="KLP Title Char"/>
    <w:link w:val="KLPTitle"/>
    <w:rsid w:val="007767C2"/>
    <w:rPr>
      <w:b/>
      <w:sz w:val="22"/>
      <w:szCs w:val="22"/>
      <w:u w:val="single"/>
      <w:lang w:bidi="en-US"/>
    </w:rPr>
  </w:style>
  <w:style w:type="paragraph" w:customStyle="1" w:styleId="OCESSAYBREAKPOINT">
    <w:name w:val="OC ESSAY BREAK POINT"/>
    <w:basedOn w:val="Heading1"/>
    <w:link w:val="OCESSAYBREAKPOINTChar"/>
    <w:qFormat/>
    <w:rsid w:val="007767C2"/>
    <w:pPr>
      <w:pBdr>
        <w:bottom w:val="dotted" w:sz="4" w:space="1" w:color="auto"/>
      </w:pBdr>
      <w:ind w:left="0" w:right="95"/>
      <w:jc w:val="left"/>
    </w:pPr>
    <w:rPr>
      <w:sz w:val="4"/>
      <w:lang w:bidi="en-US"/>
    </w:rPr>
  </w:style>
  <w:style w:type="character" w:customStyle="1" w:styleId="OCESSAYBREAKPOINTChar">
    <w:name w:val="OC ESSAY BREAK POINT Char"/>
    <w:basedOn w:val="Heading1Char"/>
    <w:link w:val="OCESSAYBREAKPOINT"/>
    <w:rsid w:val="007767C2"/>
    <w:rPr>
      <w:rFonts w:eastAsiaTheme="majorEastAsia" w:cstheme="majorBidi"/>
      <w:bCs/>
      <w:caps/>
      <w:noProof/>
      <w:color w:val="0D0D0D" w:themeColor="text1" w:themeTint="F2"/>
      <w:sz w:val="4"/>
      <w:szCs w:val="26"/>
      <w:lang w:bidi="en-US"/>
    </w:rPr>
  </w:style>
  <w:style w:type="character" w:customStyle="1" w:styleId="Heading1Char">
    <w:name w:val="Heading 1 Char"/>
    <w:link w:val="Heading1"/>
    <w:rsid w:val="007767C2"/>
    <w:rPr>
      <w:rFonts w:eastAsiaTheme="majorEastAsia" w:cstheme="majorBidi"/>
      <w:bCs/>
      <w:caps/>
      <w:noProof/>
      <w:color w:val="0D0D0D" w:themeColor="text1" w:themeTint="F2"/>
      <w:sz w:val="26"/>
      <w:szCs w:val="26"/>
    </w:rPr>
  </w:style>
  <w:style w:type="character" w:customStyle="1" w:styleId="Heading2Char">
    <w:name w:val="Heading 2 Char"/>
    <w:link w:val="Heading2"/>
    <w:rsid w:val="007767C2"/>
    <w:rPr>
      <w:rFonts w:eastAsiaTheme="majorEastAsia" w:cstheme="majorBidi"/>
      <w:b/>
      <w:bCs/>
      <w:caps/>
      <w:noProof/>
      <w:color w:val="31578D"/>
      <w:sz w:val="24"/>
      <w:szCs w:val="26"/>
      <w:lang w:bidi="en-US"/>
    </w:rPr>
  </w:style>
  <w:style w:type="character" w:customStyle="1" w:styleId="Heading3Char">
    <w:name w:val="Heading 3 Char"/>
    <w:link w:val="Heading3"/>
    <w:uiPriority w:val="9"/>
    <w:rsid w:val="002F398C"/>
    <w:rPr>
      <w:rFonts w:ascii="Segoe UI" w:eastAsiaTheme="majorEastAsia" w:hAnsi="Segoe UI" w:cs="Segoe UI"/>
      <w:b/>
      <w:bCs/>
      <w:caps/>
      <w:color w:val="322A2A"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7767C2"/>
    <w:rPr>
      <w:rFonts w:eastAsiaTheme="majorEastAsia" w:cstheme="majorBidi"/>
      <w:bCs/>
      <w:i/>
      <w:iCs/>
      <w:color w:val="000000" w:themeColor="text1"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7767C2"/>
    <w:rPr>
      <w:rFonts w:eastAsiaTheme="majorEastAsia" w:cstheme="majorBidi"/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semiHidden/>
    <w:rsid w:val="007767C2"/>
    <w:rPr>
      <w:rFonts w:eastAsiaTheme="majorEastAsia" w:cstheme="majorBidi"/>
      <w:i/>
      <w:iCs/>
      <w:color w:val="4E5737"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7767C2"/>
    <w:rPr>
      <w:rFonts w:eastAsiaTheme="majorEastAsia" w:cstheme="majorBidi"/>
      <w:i/>
      <w:iCs/>
      <w:color w:val="404040"/>
      <w:sz w:val="22"/>
      <w:szCs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7767C2"/>
    <w:rPr>
      <w:rFonts w:eastAsiaTheme="majorEastAsia" w:cstheme="majorBidi"/>
      <w:color w:val="9AA977"/>
      <w:lang w:bidi="en-US"/>
    </w:rPr>
  </w:style>
  <w:style w:type="character" w:customStyle="1" w:styleId="Heading9Char">
    <w:name w:val="Heading 9 Char"/>
    <w:link w:val="Heading9"/>
    <w:uiPriority w:val="9"/>
    <w:semiHidden/>
    <w:rsid w:val="007767C2"/>
    <w:rPr>
      <w:rFonts w:eastAsiaTheme="majorEastAsia" w:cstheme="majorBidi"/>
      <w:i/>
      <w:iCs/>
      <w:color w:val="404040"/>
      <w:lang w:bidi="en-US"/>
    </w:rPr>
  </w:style>
  <w:style w:type="paragraph" w:styleId="Caption">
    <w:name w:val="caption"/>
    <w:basedOn w:val="Heading5"/>
    <w:next w:val="Normal"/>
    <w:uiPriority w:val="35"/>
    <w:semiHidden/>
    <w:unhideWhenUsed/>
    <w:qFormat/>
    <w:rsid w:val="007767C2"/>
    <w:pPr>
      <w:numPr>
        <w:ilvl w:val="0"/>
        <w:numId w:val="0"/>
      </w:numPr>
    </w:pPr>
    <w:rPr>
      <w:noProof/>
      <w:sz w:val="24"/>
      <w:lang w:eastAsia="en-GB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7C2"/>
    <w:pPr>
      <w:numPr>
        <w:ilvl w:val="1"/>
      </w:numPr>
    </w:pPr>
    <w:rPr>
      <w:i/>
      <w:iCs/>
      <w:color w:val="9AA977"/>
      <w:spacing w:val="15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7767C2"/>
    <w:rPr>
      <w:i/>
      <w:iCs/>
      <w:color w:val="9AA977"/>
      <w:spacing w:val="15"/>
      <w:sz w:val="24"/>
      <w:szCs w:val="24"/>
    </w:rPr>
  </w:style>
  <w:style w:type="character" w:styleId="Strong">
    <w:name w:val="Strong"/>
    <w:uiPriority w:val="22"/>
    <w:qFormat/>
    <w:rsid w:val="007767C2"/>
    <w:rPr>
      <w:rFonts w:ascii="Calibri" w:hAnsi="Calibri"/>
      <w:b/>
      <w:bCs/>
      <w:color w:val="483E46"/>
      <w:sz w:val="22"/>
    </w:rPr>
  </w:style>
  <w:style w:type="character" w:styleId="Emphasis">
    <w:name w:val="Emphasis"/>
    <w:uiPriority w:val="20"/>
    <w:qFormat/>
    <w:rsid w:val="007767C2"/>
    <w:rPr>
      <w:rFonts w:asciiTheme="majorHAnsi" w:hAnsiTheme="majorHAnsi" w:cstheme="majorHAnsi"/>
      <w:i/>
      <w:color w:val="000000" w:themeColor="text1"/>
    </w:rPr>
  </w:style>
  <w:style w:type="paragraph" w:styleId="NoSpacing">
    <w:name w:val="No Spacing"/>
    <w:uiPriority w:val="1"/>
    <w:qFormat/>
    <w:rsid w:val="007767C2"/>
    <w:pPr>
      <w:pBdr>
        <w:bottom w:val="single" w:sz="4" w:space="1" w:color="958080"/>
      </w:pBdr>
    </w:pPr>
    <w:rPr>
      <w:i/>
      <w:color w:val="322A2A"/>
      <w:sz w:val="22"/>
      <w:szCs w:val="22"/>
      <w:lang w:val="en-US" w:bidi="en-US"/>
    </w:rPr>
  </w:style>
  <w:style w:type="paragraph" w:styleId="ListParagraph">
    <w:name w:val="List Paragraph"/>
    <w:basedOn w:val="Normal"/>
    <w:link w:val="ListParagraphChar"/>
    <w:uiPriority w:val="34"/>
    <w:qFormat/>
    <w:rsid w:val="007767C2"/>
    <w:pPr>
      <w:spacing w:after="0"/>
    </w:pPr>
    <w:rPr>
      <w:color w:val="211C1C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67C2"/>
    <w:rPr>
      <w:color w:val="211C1C"/>
      <w:sz w:val="24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767C2"/>
    <w:pPr>
      <w:pBdr>
        <w:top w:val="single" w:sz="4" w:space="1" w:color="958080"/>
      </w:pBdr>
      <w:spacing w:after="0"/>
    </w:pPr>
    <w:rPr>
      <w:i/>
      <w:iCs/>
      <w:color w:val="000000"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7767C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7C2"/>
    <w:pPr>
      <w:pBdr>
        <w:bottom w:val="single" w:sz="4" w:space="4" w:color="9AA977"/>
      </w:pBdr>
      <w:spacing w:before="200" w:after="280"/>
      <w:ind w:left="936" w:right="936"/>
    </w:pPr>
    <w:rPr>
      <w:b/>
      <w:bCs/>
      <w:i/>
      <w:iCs/>
      <w:color w:val="9AA977"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7767C2"/>
    <w:rPr>
      <w:b/>
      <w:bCs/>
      <w:i/>
      <w:iCs/>
      <w:color w:val="9AA977"/>
    </w:rPr>
  </w:style>
  <w:style w:type="character" w:styleId="SubtleEmphasis">
    <w:name w:val="Subtle Emphasis"/>
    <w:uiPriority w:val="19"/>
    <w:qFormat/>
    <w:rsid w:val="007767C2"/>
    <w:rPr>
      <w:i/>
      <w:iCs/>
      <w:color w:val="808080"/>
    </w:rPr>
  </w:style>
  <w:style w:type="character" w:styleId="IntenseEmphasis">
    <w:name w:val="Intense Emphasis"/>
    <w:uiPriority w:val="21"/>
    <w:qFormat/>
    <w:rsid w:val="007767C2"/>
    <w:rPr>
      <w:b/>
      <w:bCs/>
      <w:i/>
      <w:iCs/>
      <w:color w:val="9AA977"/>
    </w:rPr>
  </w:style>
  <w:style w:type="character" w:styleId="SubtleReference">
    <w:name w:val="Subtle Reference"/>
    <w:uiPriority w:val="31"/>
    <w:qFormat/>
    <w:rsid w:val="007767C2"/>
    <w:rPr>
      <w:smallCaps/>
      <w:color w:val="7BA8A9"/>
      <w:u w:val="single"/>
    </w:rPr>
  </w:style>
  <w:style w:type="character" w:styleId="IntenseReference">
    <w:name w:val="Intense Reference"/>
    <w:uiPriority w:val="32"/>
    <w:qFormat/>
    <w:rsid w:val="007767C2"/>
    <w:rPr>
      <w:b/>
      <w:bCs/>
      <w:smallCaps/>
      <w:color w:val="7BA8A9"/>
      <w:spacing w:val="5"/>
      <w:u w:val="single"/>
    </w:rPr>
  </w:style>
  <w:style w:type="character" w:styleId="BookTitle">
    <w:name w:val="Book Title"/>
    <w:uiPriority w:val="33"/>
    <w:qFormat/>
    <w:rsid w:val="007767C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67C2"/>
    <w:pPr>
      <w:outlineLvl w:val="9"/>
    </w:pPr>
    <w:rPr>
      <w:noProof w:val="0"/>
      <w:lang w:bidi="en-US"/>
    </w:rPr>
  </w:style>
  <w:style w:type="table" w:styleId="TableGrid">
    <w:name w:val="Table Grid"/>
    <w:basedOn w:val="TableNormal"/>
    <w:uiPriority w:val="39"/>
    <w:rsid w:val="00FD7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Crawford</dc:creator>
  <cp:keywords/>
  <dc:description/>
  <cp:lastModifiedBy>Owen Crawford</cp:lastModifiedBy>
  <cp:revision>53</cp:revision>
  <dcterms:created xsi:type="dcterms:W3CDTF">2018-07-26T13:28:00Z</dcterms:created>
  <dcterms:modified xsi:type="dcterms:W3CDTF">2019-01-25T09:08:00Z</dcterms:modified>
</cp:coreProperties>
</file>